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3E184" w14:textId="77777777" w:rsidR="006F3E7F" w:rsidRDefault="006F3E7F">
      <w:pPr>
        <w:rPr>
          <w:noProof/>
        </w:rPr>
      </w:pPr>
    </w:p>
    <w:p w14:paraId="146C6801" w14:textId="77777777" w:rsidR="006F3E7F" w:rsidRDefault="006F3E7F">
      <w:pPr>
        <w:rPr>
          <w:noProof/>
        </w:rPr>
      </w:pPr>
    </w:p>
    <w:p w14:paraId="04D05A4B" w14:textId="6F52DA11" w:rsidR="006F3E7F" w:rsidRDefault="000E446E">
      <w:pPr>
        <w:rPr>
          <w:noProof/>
        </w:rPr>
      </w:pPr>
      <w:r>
        <w:rPr>
          <w:noProof/>
        </w:rPr>
        <w:drawing>
          <wp:inline distT="0" distB="0" distL="0" distR="0" wp14:anchorId="52F23931" wp14:editId="5BC03C7C">
            <wp:extent cx="5940425" cy="84861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CE1BC" w14:textId="7EAA48E3" w:rsidR="003C39AE" w:rsidRDefault="00D076ED">
      <w:r>
        <w:rPr>
          <w:noProof/>
        </w:rPr>
        <w:lastRenderedPageBreak/>
        <w:drawing>
          <wp:inline distT="0" distB="0" distL="0" distR="0" wp14:anchorId="23C34B24" wp14:editId="4E7AD186">
            <wp:extent cx="5940425" cy="842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3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9AE"/>
    <w:rsid w:val="000E446E"/>
    <w:rsid w:val="003C39AE"/>
    <w:rsid w:val="005C7E40"/>
    <w:rsid w:val="006F3E7F"/>
    <w:rsid w:val="00D076ED"/>
    <w:rsid w:val="00DE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170F7"/>
  <w15:chartTrackingRefBased/>
  <w15:docId w15:val="{E29CBC28-B47E-4208-A921-8FBFF624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6</cp:revision>
  <dcterms:created xsi:type="dcterms:W3CDTF">2022-09-21T05:33:00Z</dcterms:created>
  <dcterms:modified xsi:type="dcterms:W3CDTF">2022-09-21T05:35:00Z</dcterms:modified>
</cp:coreProperties>
</file>